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775A75">
        <w:t>UNITA’ IMMOBILIARE AD USO RESIDENZIALE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Generalità del legale </w:t>
      </w:r>
      <w:r w:rsidR="000E5B78">
        <w:t>rappr</w:t>
      </w:r>
      <w:r>
        <w:t>esentante/sottoscrittore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0E5B78">
        <w:t xml:space="preserve"> </w:t>
      </w:r>
      <w:r w:rsidR="00CC39DB">
        <w:t>620</w:t>
      </w:r>
      <w:r>
        <w:t xml:space="preserve"> del</w:t>
      </w:r>
      <w:r w:rsidR="00DF441A">
        <w:t xml:space="preserve"> </w:t>
      </w:r>
      <w:r w:rsidR="00CC39DB">
        <w:t>30.12</w:t>
      </w:r>
      <w:r w:rsidR="000E5B78">
        <w:t>.201</w:t>
      </w:r>
      <w:r w:rsidR="00CC39DB">
        <w:t>9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34115A" w:rsidRDefault="0034115A" w:rsidP="0034115A">
      <w:pPr>
        <w:pStyle w:val="Paragrafoelenco"/>
        <w:numPr>
          <w:ilvl w:val="0"/>
          <w:numId w:val="8"/>
        </w:numPr>
        <w:spacing w:after="0" w:line="240" w:lineRule="auto"/>
      </w:pPr>
      <w:r>
        <w:t>Copia fotostatica di un documento di identità in corso di validità del firmatario della domanda;</w:t>
      </w:r>
    </w:p>
    <w:p w:rsidR="0034115A" w:rsidRDefault="0034115A" w:rsidP="0034115A">
      <w:pPr>
        <w:pStyle w:val="Paragrafoelenco"/>
        <w:numPr>
          <w:ilvl w:val="0"/>
          <w:numId w:val="8"/>
        </w:numPr>
        <w:spacing w:after="0" w:line="240" w:lineRule="auto"/>
      </w:pPr>
      <w:r>
        <w:t>Procura Speciale, nel caso di intervento di un procuratore speciale;</w:t>
      </w:r>
    </w:p>
    <w:p w:rsidR="0034115A" w:rsidRDefault="0034115A" w:rsidP="0034115A">
      <w:pPr>
        <w:pStyle w:val="Paragrafoelenco"/>
        <w:numPr>
          <w:ilvl w:val="0"/>
          <w:numId w:val="8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34115A" w:rsidRDefault="0034115A" w:rsidP="0034115A">
      <w:pPr>
        <w:pStyle w:val="Paragrafoelenco"/>
        <w:numPr>
          <w:ilvl w:val="0"/>
          <w:numId w:val="9"/>
        </w:numPr>
        <w:spacing w:after="0" w:line="240" w:lineRule="auto"/>
      </w:pPr>
      <w:r>
        <w:t>Fideiussione bancaria o assicurativa;</w:t>
      </w:r>
    </w:p>
    <w:p w:rsidR="0034115A" w:rsidRDefault="0034115A" w:rsidP="0034115A">
      <w:pPr>
        <w:ind w:left="708"/>
        <w:jc w:val="both"/>
        <w:rPr>
          <w:rFonts w:cs="Arial"/>
        </w:rPr>
      </w:pPr>
      <w:r>
        <w:t xml:space="preserve">Versamento sul c/c bancario intestato al Comune di Casole d’Elsa : </w:t>
      </w:r>
      <w:r>
        <w:rPr>
          <w:rFonts w:cs="Arial"/>
        </w:rPr>
        <w:t xml:space="preserve">c/o tesoreria Comunale Banca Cambiano 1884 S.p.A. – Filiale di Colle </w:t>
      </w:r>
      <w:proofErr w:type="spellStart"/>
      <w:r>
        <w:rPr>
          <w:rFonts w:cs="Arial"/>
        </w:rPr>
        <w:t>Val</w:t>
      </w:r>
      <w:proofErr w:type="spellEnd"/>
      <w:r>
        <w:rPr>
          <w:rFonts w:cs="Arial"/>
        </w:rPr>
        <w:t xml:space="preserve"> d’Elsa, (</w:t>
      </w:r>
      <w:proofErr w:type="spellStart"/>
      <w:r>
        <w:rPr>
          <w:rFonts w:cs="Arial"/>
        </w:rPr>
        <w:t>co</w:t>
      </w:r>
      <w:proofErr w:type="spellEnd"/>
      <w:r>
        <w:rPr>
          <w:rFonts w:cs="Arial"/>
        </w:rPr>
        <w:t xml:space="preserve">. IBAN  </w:t>
      </w:r>
      <w:r>
        <w:rPr>
          <w:rFonts w:cs="Arial"/>
          <w:b/>
        </w:rPr>
        <w:t>IT 59 C 08425 71860 000040566291).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0E5B78"/>
    <w:rsid w:val="0013454F"/>
    <w:rsid w:val="00165853"/>
    <w:rsid w:val="001B5594"/>
    <w:rsid w:val="001D5288"/>
    <w:rsid w:val="00211191"/>
    <w:rsid w:val="00215926"/>
    <w:rsid w:val="002C5306"/>
    <w:rsid w:val="002D1BE7"/>
    <w:rsid w:val="002E2039"/>
    <w:rsid w:val="0034115A"/>
    <w:rsid w:val="00431780"/>
    <w:rsid w:val="004915FC"/>
    <w:rsid w:val="004A7411"/>
    <w:rsid w:val="00642951"/>
    <w:rsid w:val="0064791A"/>
    <w:rsid w:val="006C41C0"/>
    <w:rsid w:val="006D4CDE"/>
    <w:rsid w:val="006D4CEB"/>
    <w:rsid w:val="00775A75"/>
    <w:rsid w:val="00790BCC"/>
    <w:rsid w:val="00794CF9"/>
    <w:rsid w:val="007E170A"/>
    <w:rsid w:val="008834F4"/>
    <w:rsid w:val="008E022C"/>
    <w:rsid w:val="00991860"/>
    <w:rsid w:val="009A0F85"/>
    <w:rsid w:val="009B4B81"/>
    <w:rsid w:val="009F37EE"/>
    <w:rsid w:val="00A05721"/>
    <w:rsid w:val="00A738FA"/>
    <w:rsid w:val="00AD53CD"/>
    <w:rsid w:val="00AD7C72"/>
    <w:rsid w:val="00B31AEE"/>
    <w:rsid w:val="00B4118F"/>
    <w:rsid w:val="00B76C89"/>
    <w:rsid w:val="00B920DE"/>
    <w:rsid w:val="00BD35C0"/>
    <w:rsid w:val="00CB0F76"/>
    <w:rsid w:val="00CC39DB"/>
    <w:rsid w:val="00DF441A"/>
    <w:rsid w:val="00E30630"/>
    <w:rsid w:val="00E32305"/>
    <w:rsid w:val="00E40669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3</cp:revision>
  <cp:lastPrinted>2015-06-04T10:21:00Z</cp:lastPrinted>
  <dcterms:created xsi:type="dcterms:W3CDTF">2019-12-31T09:23:00Z</dcterms:created>
  <dcterms:modified xsi:type="dcterms:W3CDTF">2019-12-31T10:51:00Z</dcterms:modified>
</cp:coreProperties>
</file>